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b/>
          <w:bCs/>
          <w:color w:val="auto"/>
          <w:sz w:val="20"/>
          <w:szCs w:val="20"/>
          <w:u w:val="single"/>
        </w:rPr>
        <w:t xml:space="preserve">ALLEGATO “B” 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FAC SIMILE </w:t>
      </w:r>
    </w:p>
    <w:p w:rsidR="00046520" w:rsidRPr="006C3C38" w:rsidRDefault="00046520" w:rsidP="00046520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b/>
          <w:bCs/>
          <w:color w:val="auto"/>
          <w:sz w:val="20"/>
          <w:szCs w:val="20"/>
        </w:rPr>
        <w:t xml:space="preserve">DOMANDA </w:t>
      </w:r>
      <w:proofErr w:type="spellStart"/>
      <w:r w:rsidRPr="006C3C38">
        <w:rPr>
          <w:b/>
          <w:bCs/>
          <w:color w:val="auto"/>
          <w:sz w:val="20"/>
          <w:szCs w:val="20"/>
        </w:rPr>
        <w:t>DI</w:t>
      </w:r>
      <w:proofErr w:type="spellEnd"/>
      <w:r w:rsidRPr="006C3C38">
        <w:rPr>
          <w:b/>
          <w:bCs/>
          <w:color w:val="auto"/>
          <w:sz w:val="20"/>
          <w:szCs w:val="20"/>
        </w:rPr>
        <w:t xml:space="preserve"> PARTECIPAZIONE </w:t>
      </w:r>
    </w:p>
    <w:p w:rsidR="00046520" w:rsidRPr="006C3C38" w:rsidRDefault="00046520" w:rsidP="0004652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C3C38">
        <w:rPr>
          <w:color w:val="auto"/>
          <w:sz w:val="20"/>
          <w:szCs w:val="20"/>
        </w:rPr>
        <w:t>Alla AOUP</w:t>
      </w:r>
    </w:p>
    <w:p w:rsidR="00046520" w:rsidRPr="006C3C38" w:rsidRDefault="00046520" w:rsidP="00046520">
      <w:pPr>
        <w:pStyle w:val="Default"/>
        <w:spacing w:line="260" w:lineRule="exact"/>
        <w:ind w:left="6372" w:firstLine="708"/>
        <w:jc w:val="center"/>
        <w:rPr>
          <w:i/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V</w:t>
      </w:r>
      <w:r w:rsidRPr="006C3C38">
        <w:rPr>
          <w:i/>
          <w:color w:val="auto"/>
          <w:sz w:val="20"/>
          <w:szCs w:val="20"/>
        </w:rPr>
        <w:t>ia Roma, 67</w:t>
      </w:r>
    </w:p>
    <w:p w:rsidR="00046520" w:rsidRPr="006C3C38" w:rsidRDefault="00046520" w:rsidP="00046520">
      <w:pPr>
        <w:pStyle w:val="Default"/>
        <w:spacing w:line="260" w:lineRule="exact"/>
        <w:ind w:left="6372" w:firstLine="708"/>
        <w:jc w:val="center"/>
        <w:rPr>
          <w:i/>
          <w:color w:val="auto"/>
          <w:sz w:val="20"/>
          <w:szCs w:val="20"/>
        </w:rPr>
      </w:pPr>
      <w:r w:rsidRPr="006C3C38">
        <w:rPr>
          <w:i/>
          <w:color w:val="auto"/>
          <w:sz w:val="20"/>
          <w:szCs w:val="20"/>
        </w:rPr>
        <w:t>56127 Pisa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b/>
          <w:color w:val="auto"/>
          <w:sz w:val="20"/>
          <w:szCs w:val="20"/>
        </w:rPr>
      </w:pPr>
      <w:r w:rsidRPr="006C3C38">
        <w:rPr>
          <w:b/>
          <w:color w:val="auto"/>
          <w:sz w:val="20"/>
          <w:szCs w:val="20"/>
        </w:rPr>
        <w:t xml:space="preserve">Oggetto: Asta pubblica del giorno -------------per l’alienazione del complesso immobiliare denominato </w:t>
      </w:r>
      <w:r w:rsidRPr="006C3C38">
        <w:rPr>
          <w:b/>
          <w:bCs/>
          <w:color w:val="auto"/>
          <w:sz w:val="20"/>
          <w:szCs w:val="20"/>
        </w:rPr>
        <w:t>“Ex presidio ospedaliero del  CALAMBRONE”</w:t>
      </w:r>
      <w:r w:rsidRPr="006C3C38">
        <w:rPr>
          <w:b/>
          <w:color w:val="auto"/>
          <w:sz w:val="20"/>
          <w:szCs w:val="20"/>
        </w:rPr>
        <w:t xml:space="preserve">. 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Il/La sottoscritto/a____________________________________________ nato/a a ________________________ residente a 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 xml:space="preserve">  ______________________________ via___________________________________________________________________n°   _________________ codice fiscale ______________________________________________________________________________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Telefono______________________PEC ________________________________________________________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Domicilio per comunicazioni (se diverso dalla residenza):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via___________________________________________________________________n° 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Comune ______________________________________________________Prov_________________________________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nella sua qualità di legale rappresentante della ditta (indicare l’esatta denominazione comprensiva della forma giuridica) ________________________________________________________________________________________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Con sede legale in______________________________________________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 xml:space="preserve">_______________________ Codice fiscale_____________________________________ </w:t>
      </w:r>
      <w:proofErr w:type="spellStart"/>
      <w:r w:rsidRPr="006C3C38">
        <w:rPr>
          <w:color w:val="auto"/>
          <w:sz w:val="20"/>
          <w:szCs w:val="20"/>
        </w:rPr>
        <w:t>P.IVA</w:t>
      </w:r>
      <w:proofErr w:type="spellEnd"/>
      <w:r w:rsidRPr="006C3C38">
        <w:rPr>
          <w:color w:val="auto"/>
          <w:sz w:val="20"/>
          <w:szCs w:val="20"/>
        </w:rPr>
        <w:t>___________________________________ Telefono_________________________________________________________________________________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DOMANDA </w:t>
      </w: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di partecipare all’asta pubblica indetta dall’AOUP per la vendita dell’immobile in oggetto. </w:t>
      </w:r>
    </w:p>
    <w:p w:rsidR="00046520" w:rsidRPr="006C3C38" w:rsidRDefault="00046520" w:rsidP="00046520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DICHIARA </w:t>
      </w:r>
    </w:p>
    <w:p w:rsidR="00046520" w:rsidRPr="006C3C38" w:rsidRDefault="00046520" w:rsidP="00046520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di aver preso visione dello stato di fatto in cui si trova il bene oggetto dell’offerta e di ben conoscerlo nel suo valore e in tutte le sue parti con accettazione del medesimo nello stato di fatto e di diritto in cui si trova, a corpo e non a misura, e con tutti i diritti, azioni e obblighi spettanti alla proprietaria Azienda Ospedaliero Universitaria Pisana;</w:t>
      </w:r>
    </w:p>
    <w:p w:rsidR="00046520" w:rsidRPr="006C3C38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di aver preso cognizione e di accettare integralmente le condizioni riportate nel bando di gara e nel regolamento aziendale per l’alienazione dei beni immobili;</w:t>
      </w:r>
    </w:p>
    <w:p w:rsidR="00046520" w:rsidRPr="006C3C38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di aver vagliato tutte le circostanze che possono influire sull’offerta presentata, ritenendola equa.</w:t>
      </w:r>
    </w:p>
    <w:p w:rsidR="00046520" w:rsidRPr="006C3C38" w:rsidRDefault="00046520" w:rsidP="00046520">
      <w:pPr>
        <w:pStyle w:val="Default"/>
        <w:numPr>
          <w:ilvl w:val="0"/>
          <w:numId w:val="1"/>
        </w:numPr>
        <w:spacing w:line="260" w:lineRule="exact"/>
        <w:ind w:left="142"/>
        <w:jc w:val="both"/>
        <w:rPr>
          <w:color w:val="auto"/>
          <w:sz w:val="20"/>
          <w:szCs w:val="20"/>
        </w:rPr>
      </w:pPr>
    </w:p>
    <w:p w:rsidR="00046520" w:rsidRPr="006C3C38" w:rsidRDefault="00046520" w:rsidP="00046520">
      <w:pPr>
        <w:numPr>
          <w:ilvl w:val="0"/>
          <w:numId w:val="1"/>
        </w:numPr>
        <w:spacing w:line="260" w:lineRule="exact"/>
        <w:jc w:val="both"/>
        <w:rPr>
          <w:b/>
          <w:bCs/>
        </w:rPr>
      </w:pPr>
      <w:r w:rsidRPr="006C3C38">
        <w:rPr>
          <w:b/>
          <w:bCs/>
        </w:rPr>
        <w:t xml:space="preserve">Il/la sottoscritto/a dichiara inoltre di essere informato/a, ai sensi del </w:t>
      </w:r>
      <w:proofErr w:type="spellStart"/>
      <w:r w:rsidRPr="006C3C38">
        <w:rPr>
          <w:b/>
          <w:bCs/>
        </w:rPr>
        <w:t>D.Lgs.</w:t>
      </w:r>
      <w:proofErr w:type="spellEnd"/>
      <w:r w:rsidRPr="006C3C38"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046520" w:rsidRPr="006C3C38" w:rsidRDefault="00046520" w:rsidP="00046520">
      <w:pPr>
        <w:pStyle w:val="Default"/>
        <w:numPr>
          <w:ilvl w:val="0"/>
          <w:numId w:val="1"/>
        </w:numPr>
        <w:spacing w:line="260" w:lineRule="exact"/>
        <w:ind w:left="142"/>
        <w:jc w:val="both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Luogo e data ______________________ </w:t>
      </w:r>
    </w:p>
    <w:p w:rsidR="00046520" w:rsidRDefault="00046520" w:rsidP="00046520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ind w:left="5098" w:firstLine="56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                      (firma leggibile e per esteso) </w:t>
      </w:r>
    </w:p>
    <w:p w:rsidR="00046520" w:rsidRPr="006C3C38" w:rsidRDefault="00046520" w:rsidP="00046520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046520" w:rsidRPr="006C3C38" w:rsidRDefault="00046520" w:rsidP="00046520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Avvertenza: Dichiarazione da inserire debitamente compilata in ogni sua parte, nella busta “A” - Documentazione amministrativa </w:t>
      </w:r>
    </w:p>
    <w:p w:rsidR="007D7032" w:rsidRDefault="007D7032"/>
    <w:sectPr w:rsidR="007D7032" w:rsidSect="007D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CB8B5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F94DCD"/>
    <w:multiLevelType w:val="hybridMultilevel"/>
    <w:tmpl w:val="CE24F740"/>
    <w:lvl w:ilvl="0" w:tplc="39F0374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046520"/>
    <w:rsid w:val="00041321"/>
    <w:rsid w:val="00046520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20AF"/>
    <w:rsid w:val="0067478C"/>
    <w:rsid w:val="006940CA"/>
    <w:rsid w:val="00710F55"/>
    <w:rsid w:val="00767CAB"/>
    <w:rsid w:val="00797DD0"/>
    <w:rsid w:val="007A7C6E"/>
    <w:rsid w:val="007C3114"/>
    <w:rsid w:val="007D7032"/>
    <w:rsid w:val="008B7ADA"/>
    <w:rsid w:val="0090011F"/>
    <w:rsid w:val="00A757E2"/>
    <w:rsid w:val="00AC54B5"/>
    <w:rsid w:val="00B77489"/>
    <w:rsid w:val="00C5077D"/>
    <w:rsid w:val="00C619B6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520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652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1</cp:revision>
  <dcterms:created xsi:type="dcterms:W3CDTF">2023-04-03T08:14:00Z</dcterms:created>
  <dcterms:modified xsi:type="dcterms:W3CDTF">2023-04-03T08:15:00Z</dcterms:modified>
</cp:coreProperties>
</file>